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Primero comprobamos que nuestra versión  es superior a la que nos exigen haciendo w+r y escribiendo winver.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Después de comprobar que nuestra versión es compatible , abrimos la consola como administrador y escribimos el comando wsl --install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Esperamos a que se descargue todo y reiniciamos el ordenador como nos piden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  <w:t xml:space="preserve">Al reiniciarlo se vuelve a abrir el terminal y te pide que introduzcas el usuario y posteriormente la contraseña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finalmente termina la instalación y ya puedes utilizar el terminal de ubuntu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4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